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FC" w:rsidRDefault="002F1923">
      <w:pPr>
        <w:spacing w:before="240"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EDITAL PÚBLICO DE ELEIÇÃO DE REPRESENTANTES DOCENTES NA CONGREGAÇÃO DA FACULDADE DE ARQUITETURA DA UNIVERSIDADE FEDERAL DA BAHIA</w:t>
      </w:r>
    </w:p>
    <w:p w:rsidR="009572FC" w:rsidRDefault="002F1923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1</w:t>
      </w:r>
    </w:p>
    <w:p w:rsidR="009572FC" w:rsidRDefault="002F1923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 DE CHAPA</w:t>
      </w:r>
    </w:p>
    <w:tbl>
      <w:tblPr>
        <w:tblStyle w:val="a"/>
        <w:tblW w:w="9191" w:type="dxa"/>
        <w:tblInd w:w="-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6514"/>
        <w:gridCol w:w="6"/>
      </w:tblGrid>
      <w:tr w:rsidR="00E928E4" w:rsidTr="00C03FCE">
        <w:trPr>
          <w:trHeight w:val="454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E928E4" w:rsidRDefault="00E928E4" w:rsidP="00C03F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Candidata/o a titular</w:t>
            </w:r>
          </w:p>
        </w:tc>
        <w:tc>
          <w:tcPr>
            <w:tcW w:w="6520" w:type="dxa"/>
            <w:gridSpan w:val="2"/>
            <w:shd w:val="clear" w:color="auto" w:fill="F2F2F2"/>
            <w:vAlign w:val="center"/>
          </w:tcPr>
          <w:p w:rsidR="00E928E4" w:rsidRDefault="00E928E4">
            <w:pPr>
              <w:rPr>
                <w:b/>
                <w:sz w:val="24"/>
                <w:szCs w:val="24"/>
              </w:rPr>
            </w:pPr>
          </w:p>
        </w:tc>
      </w:tr>
      <w:tr w:rsidR="00E928E4" w:rsidTr="00C03FCE">
        <w:trPr>
          <w:trHeight w:val="454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:rsidR="00E928E4" w:rsidRDefault="00E928E4" w:rsidP="00C03F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Candidata/o a suplente</w:t>
            </w:r>
          </w:p>
        </w:tc>
        <w:tc>
          <w:tcPr>
            <w:tcW w:w="6520" w:type="dxa"/>
            <w:gridSpan w:val="2"/>
            <w:shd w:val="clear" w:color="auto" w:fill="F2F2F2"/>
            <w:vAlign w:val="center"/>
          </w:tcPr>
          <w:p w:rsidR="00E928E4" w:rsidRDefault="00E928E4">
            <w:pPr>
              <w:rPr>
                <w:b/>
                <w:sz w:val="24"/>
                <w:szCs w:val="24"/>
              </w:rPr>
            </w:pPr>
          </w:p>
        </w:tc>
      </w:tr>
      <w:tr w:rsidR="009572FC" w:rsidTr="00E928E4">
        <w:trPr>
          <w:gridAfter w:val="1"/>
          <w:wAfter w:w="6" w:type="dxa"/>
          <w:trHeight w:val="454"/>
        </w:trPr>
        <w:tc>
          <w:tcPr>
            <w:tcW w:w="91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:rsidR="009572FC" w:rsidRDefault="002F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PROPOSTAS</w:t>
            </w:r>
          </w:p>
        </w:tc>
      </w:tr>
      <w:tr w:rsidR="009572FC" w:rsidTr="00E928E4">
        <w:trPr>
          <w:gridAfter w:val="1"/>
          <w:wAfter w:w="6" w:type="dxa"/>
          <w:trHeight w:val="6350"/>
        </w:trPr>
        <w:tc>
          <w:tcPr>
            <w:tcW w:w="91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9572FC" w:rsidRDefault="009572FC">
            <w:pPr>
              <w:rPr>
                <w:sz w:val="24"/>
                <w:szCs w:val="24"/>
              </w:rPr>
            </w:pPr>
          </w:p>
        </w:tc>
      </w:tr>
    </w:tbl>
    <w:p w:rsidR="009572FC" w:rsidRDefault="009572FC">
      <w:pPr>
        <w:spacing w:after="0" w:line="240" w:lineRule="auto"/>
        <w:rPr>
          <w:sz w:val="24"/>
          <w:szCs w:val="24"/>
        </w:rPr>
      </w:pPr>
    </w:p>
    <w:p w:rsidR="009572FC" w:rsidRDefault="002F19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Salvador, ____ de outubro de 2021.</w:t>
      </w:r>
    </w:p>
    <w:p w:rsidR="009572FC" w:rsidRDefault="009572FC">
      <w:pPr>
        <w:spacing w:after="0" w:line="240" w:lineRule="auto"/>
        <w:rPr>
          <w:sz w:val="24"/>
          <w:szCs w:val="24"/>
        </w:rPr>
        <w:sectPr w:rsidR="009572FC" w:rsidSect="001F50B2">
          <w:headerReference w:type="default" r:id="rId8"/>
          <w:pgSz w:w="11906" w:h="16838"/>
          <w:pgMar w:top="2546" w:right="1276" w:bottom="1701" w:left="1418" w:header="709" w:footer="709" w:gutter="0"/>
          <w:pgNumType w:start="1"/>
          <w:cols w:space="720"/>
        </w:sectPr>
      </w:pPr>
    </w:p>
    <w:p w:rsidR="009572FC" w:rsidRDefault="009572FC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</w:p>
    <w:p w:rsidR="009572FC" w:rsidRDefault="002F19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da/do candidata/o a titular</w:t>
      </w:r>
    </w:p>
    <w:p w:rsidR="009572FC" w:rsidRDefault="009572FC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</w:p>
    <w:p w:rsidR="009572FC" w:rsidRDefault="002F1923">
      <w:pPr>
        <w:spacing w:after="0" w:line="240" w:lineRule="auto"/>
        <w:jc w:val="center"/>
        <w:rPr>
          <w:sz w:val="24"/>
          <w:szCs w:val="24"/>
        </w:rPr>
        <w:sectPr w:rsidR="009572FC" w:rsidSect="001F50B2">
          <w:type w:val="continuous"/>
          <w:pgSz w:w="11906" w:h="16838"/>
          <w:pgMar w:top="2546" w:right="1276" w:bottom="1701" w:left="1418" w:header="709" w:footer="709" w:gutter="0"/>
          <w:cols w:num="2" w:space="720" w:equalWidth="0">
            <w:col w:w="4308" w:space="454"/>
            <w:col w:w="4450" w:space="0"/>
          </w:cols>
        </w:sectPr>
      </w:pPr>
      <w:r>
        <w:rPr>
          <w:sz w:val="24"/>
          <w:szCs w:val="24"/>
        </w:rPr>
        <w:t>Assinatura da/do candidata/o a suplente</w:t>
      </w:r>
    </w:p>
    <w:p w:rsidR="009572FC" w:rsidRDefault="009572FC">
      <w:pPr>
        <w:spacing w:before="240" w:after="0" w:line="240" w:lineRule="auto"/>
        <w:rPr>
          <w:sz w:val="10"/>
          <w:szCs w:val="10"/>
        </w:rPr>
      </w:pPr>
    </w:p>
    <w:sectPr w:rsidR="009572FC" w:rsidSect="001F50B2">
      <w:type w:val="continuous"/>
      <w:pgSz w:w="11906" w:h="16838"/>
      <w:pgMar w:top="2546" w:right="1276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23" w:rsidRDefault="002F1923">
      <w:pPr>
        <w:spacing w:after="0" w:line="240" w:lineRule="auto"/>
      </w:pPr>
      <w:r>
        <w:separator/>
      </w:r>
    </w:p>
  </w:endnote>
  <w:endnote w:type="continuationSeparator" w:id="0">
    <w:p w:rsidR="002F1923" w:rsidRDefault="002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23" w:rsidRDefault="002F1923">
      <w:pPr>
        <w:spacing w:after="0" w:line="240" w:lineRule="auto"/>
      </w:pPr>
      <w:r>
        <w:separator/>
      </w:r>
    </w:p>
  </w:footnote>
  <w:footnote w:type="continuationSeparator" w:id="0">
    <w:p w:rsidR="002F1923" w:rsidRDefault="002F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FC" w:rsidRDefault="009572F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0"/>
        <w:szCs w:val="10"/>
      </w:rPr>
    </w:pPr>
  </w:p>
  <w:p w:rsidR="00642423" w:rsidRDefault="00642423" w:rsidP="00642423">
    <w:pPr>
      <w:spacing w:line="240" w:lineRule="auto"/>
      <w:ind w:left="5387"/>
      <w:rPr>
        <w:rFonts w:cs="Times New Roman"/>
        <w:color w:val="616160"/>
      </w:rPr>
    </w:pPr>
    <w:bookmarkStart w:id="1" w:name="_heading=h.30j0zll" w:colFirst="0" w:colLast="0"/>
    <w:bookmarkEnd w:id="1"/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0DD0223" wp14:editId="39A7BC4D">
          <wp:simplePos x="0" y="0"/>
          <wp:positionH relativeFrom="column">
            <wp:posOffset>-676275</wp:posOffset>
          </wp:positionH>
          <wp:positionV relativeFrom="paragraph">
            <wp:posOffset>-459105</wp:posOffset>
          </wp:positionV>
          <wp:extent cx="4219575" cy="1361450"/>
          <wp:effectExtent l="0" t="0" r="0" b="1016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_FAUFBA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80" r="42857" b="86445"/>
                  <a:stretch/>
                </pic:blipFill>
                <pic:spPr bwMode="auto">
                  <a:xfrm>
                    <a:off x="0" y="0"/>
                    <a:ext cx="4219575" cy="136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493">
      <w:rPr>
        <w:rFonts w:ascii="Times New Roman" w:hAnsi="Times New Roman" w:cs="Times New Roman"/>
      </w:rPr>
      <w:br/>
    </w:r>
    <w:r>
      <w:rPr>
        <w:rFonts w:cs="Times New Roman"/>
        <w:color w:val="616160"/>
      </w:rPr>
      <w:t xml:space="preserve">    </w:t>
    </w:r>
    <w:r w:rsidRPr="00FC1E2E">
      <w:rPr>
        <w:rFonts w:cs="Times New Roman"/>
        <w:color w:val="616160"/>
      </w:rPr>
      <w:t>Faculdade de Arquitetura</w:t>
    </w:r>
    <w:r>
      <w:rPr>
        <w:rFonts w:cs="Times New Roman"/>
        <w:color w:val="616160"/>
      </w:rPr>
      <w:br/>
      <w:t xml:space="preserve">    Universidade Federal da Bahia</w:t>
    </w:r>
  </w:p>
  <w:p w:rsidR="009572FC" w:rsidRDefault="00642423" w:rsidP="00642423">
    <w:pPr>
      <w:spacing w:line="240" w:lineRule="auto"/>
      <w:ind w:left="5387"/>
      <w:rPr>
        <w:color w:val="000000"/>
      </w:rPr>
    </w:pPr>
    <w:r>
      <w:rPr>
        <w:rFonts w:cs="Times New Roman"/>
        <w:i/>
        <w:color w:val="616160"/>
        <w:sz w:val="20"/>
        <w:szCs w:val="20"/>
      </w:rPr>
      <w:t xml:space="preserve">    </w:t>
    </w:r>
    <w:r>
      <w:rPr>
        <w:rFonts w:cs="Times New Roman"/>
        <w:color w:val="616160"/>
      </w:rPr>
      <w:t>Congregação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E65"/>
    <w:multiLevelType w:val="multilevel"/>
    <w:tmpl w:val="6AEA0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CE97AD2"/>
    <w:multiLevelType w:val="multilevel"/>
    <w:tmpl w:val="28FA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FC"/>
    <w:rsid w:val="001F50B2"/>
    <w:rsid w:val="002F1923"/>
    <w:rsid w:val="00642423"/>
    <w:rsid w:val="00853B17"/>
    <w:rsid w:val="009572FC"/>
    <w:rsid w:val="009B05BD"/>
    <w:rsid w:val="00C03FCE"/>
    <w:rsid w:val="00E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F99B-4991-4E4C-9DDE-A3C61EC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ABZ//Tmy38KDiY8GwKu015nLw==">AMUW2mUznC1J1lpYmYKTI/aaMRVg3mgKgHAkFiRgxa6kTA9iC2JLj3VCFrtrMDS99ZEdpTX1bcE0+wxscNinqNEw8CfeWNEUF7VabGLU8iirk8rt8UF6TAv1WUt9wyWJwakcXFNIFUPk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Maurício Ramos</dc:creator>
  <cp:lastModifiedBy>João Maurício</cp:lastModifiedBy>
  <cp:revision>2</cp:revision>
  <cp:lastPrinted>2021-10-13T20:39:00Z</cp:lastPrinted>
  <dcterms:created xsi:type="dcterms:W3CDTF">2021-10-13T20:57:00Z</dcterms:created>
  <dcterms:modified xsi:type="dcterms:W3CDTF">2021-10-13T20:57:00Z</dcterms:modified>
</cp:coreProperties>
</file>